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44" w:rsidRDefault="00CD5644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644" w:rsidRDefault="00CD5644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72" w:rsidRPr="00A5332A" w:rsidRDefault="00CD5644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предоставленных услуг </w:t>
      </w:r>
      <w:r w:rsidR="00980543" w:rsidRPr="00A5332A">
        <w:rPr>
          <w:rFonts w:ascii="Times New Roman" w:hAnsi="Times New Roman" w:cs="Times New Roman"/>
          <w:b/>
          <w:sz w:val="28"/>
          <w:szCs w:val="28"/>
        </w:rPr>
        <w:t>за 2025 год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90"/>
        <w:gridCol w:w="3364"/>
        <w:gridCol w:w="2814"/>
        <w:gridCol w:w="2609"/>
        <w:gridCol w:w="2609"/>
        <w:gridCol w:w="2610"/>
      </w:tblGrid>
      <w:tr w:rsidR="00CD5644" w:rsidRPr="00980543" w:rsidTr="00286FC1">
        <w:tc>
          <w:tcPr>
            <w:tcW w:w="590" w:type="dxa"/>
            <w:vMerge w:val="restart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4" w:type="dxa"/>
            <w:vMerge w:val="restart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2814" w:type="dxa"/>
            <w:vMerge w:val="restart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7828" w:type="dxa"/>
            <w:gridSpan w:val="3"/>
            <w:shd w:val="clear" w:color="auto" w:fill="00B0F0"/>
          </w:tcPr>
          <w:p w:rsid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  <w:p w:rsidR="00286FC1" w:rsidRPr="00CD5644" w:rsidRDefault="00286FC1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44" w:rsidRPr="00980543" w:rsidTr="00286FC1">
        <w:tc>
          <w:tcPr>
            <w:tcW w:w="590" w:type="dxa"/>
            <w:vMerge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vMerge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vMerge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за полную оплату</w:t>
            </w:r>
          </w:p>
        </w:tc>
        <w:tc>
          <w:tcPr>
            <w:tcW w:w="2609" w:type="dxa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за частичную оплату</w:t>
            </w:r>
          </w:p>
        </w:tc>
        <w:tc>
          <w:tcPr>
            <w:tcW w:w="2610" w:type="dxa"/>
            <w:shd w:val="clear" w:color="auto" w:fill="00B0F0"/>
          </w:tcPr>
          <w:p w:rsidR="00CD5644" w:rsidRPr="00CD5644" w:rsidRDefault="00CD5644" w:rsidP="0098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CD5644" w:rsidTr="00286FC1">
        <w:trPr>
          <w:trHeight w:val="779"/>
        </w:trPr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CD5644" w:rsidRPr="00CD5644" w:rsidRDefault="00CD5644" w:rsidP="00382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СТАЦИОНАРНАЯ</w:t>
            </w:r>
          </w:p>
        </w:tc>
        <w:tc>
          <w:tcPr>
            <w:tcW w:w="2814" w:type="dxa"/>
            <w:vAlign w:val="center"/>
          </w:tcPr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122408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69559</w:t>
            </w:r>
          </w:p>
        </w:tc>
        <w:tc>
          <w:tcPr>
            <w:tcW w:w="2610" w:type="dxa"/>
            <w:vAlign w:val="center"/>
          </w:tcPr>
          <w:p w:rsidR="00CD5644" w:rsidRPr="00CD5644" w:rsidRDefault="00CD5644" w:rsidP="00382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52849</w:t>
            </w:r>
          </w:p>
        </w:tc>
      </w:tr>
      <w:tr w:rsidR="00CD5644" w:rsidTr="00286FC1">
        <w:trPr>
          <w:trHeight w:val="779"/>
        </w:trPr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4" w:type="dxa"/>
            <w:vAlign w:val="center"/>
          </w:tcPr>
          <w:p w:rsidR="00CD5644" w:rsidRPr="00CD5644" w:rsidRDefault="00CD5644" w:rsidP="0076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ПОЛУСТАЦИОНАРНАЯ</w:t>
            </w:r>
          </w:p>
        </w:tc>
        <w:tc>
          <w:tcPr>
            <w:tcW w:w="2814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4316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1483</w:t>
            </w:r>
          </w:p>
        </w:tc>
        <w:tc>
          <w:tcPr>
            <w:tcW w:w="2610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2833</w:t>
            </w:r>
          </w:p>
        </w:tc>
      </w:tr>
      <w:tr w:rsidR="00CD5644" w:rsidTr="00286FC1"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64" w:type="dxa"/>
            <w:vAlign w:val="center"/>
          </w:tcPr>
          <w:p w:rsidR="00CD5644" w:rsidRPr="00CD5644" w:rsidRDefault="00CD5644" w:rsidP="0076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СРОЧНАЯ</w:t>
            </w:r>
          </w:p>
        </w:tc>
        <w:tc>
          <w:tcPr>
            <w:tcW w:w="2814" w:type="dxa"/>
            <w:vAlign w:val="center"/>
          </w:tcPr>
          <w:p w:rsid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0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</w:tr>
      <w:tr w:rsidR="00CD5644" w:rsidRPr="00727A9E" w:rsidTr="00286FC1">
        <w:tc>
          <w:tcPr>
            <w:tcW w:w="590" w:type="dxa"/>
            <w:shd w:val="clear" w:color="auto" w:fill="00B0F0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:rsidR="00CD5644" w:rsidRPr="00CD5644" w:rsidRDefault="00CD5644" w:rsidP="0076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14" w:type="dxa"/>
            <w:vAlign w:val="center"/>
          </w:tcPr>
          <w:p w:rsid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127067</w:t>
            </w:r>
          </w:p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71042</w:t>
            </w:r>
          </w:p>
        </w:tc>
        <w:tc>
          <w:tcPr>
            <w:tcW w:w="2610" w:type="dxa"/>
            <w:vAlign w:val="center"/>
          </w:tcPr>
          <w:p w:rsidR="00CD5644" w:rsidRPr="00CD5644" w:rsidRDefault="00CD5644" w:rsidP="0076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56025</w:t>
            </w:r>
          </w:p>
        </w:tc>
      </w:tr>
    </w:tbl>
    <w:p w:rsidR="00CD5644" w:rsidRDefault="00CD5644" w:rsidP="00CD5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644" w:rsidRDefault="00CD5644" w:rsidP="00CD56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644" w:rsidRPr="00A5332A" w:rsidRDefault="00CD5644" w:rsidP="00CD5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предоставленных услуг </w:t>
      </w:r>
      <w:r>
        <w:rPr>
          <w:rFonts w:ascii="Times New Roman" w:hAnsi="Times New Roman" w:cs="Times New Roman"/>
          <w:b/>
          <w:sz w:val="28"/>
          <w:szCs w:val="28"/>
        </w:rPr>
        <w:t>за 1 полугодие 2026 года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90"/>
        <w:gridCol w:w="3364"/>
        <w:gridCol w:w="2814"/>
        <w:gridCol w:w="2609"/>
        <w:gridCol w:w="2609"/>
        <w:gridCol w:w="2610"/>
      </w:tblGrid>
      <w:tr w:rsidR="00CD5644" w:rsidRPr="00980543" w:rsidTr="00286FC1">
        <w:tc>
          <w:tcPr>
            <w:tcW w:w="590" w:type="dxa"/>
            <w:vMerge w:val="restart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4" w:type="dxa"/>
            <w:vMerge w:val="restart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2814" w:type="dxa"/>
            <w:vMerge w:val="restart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7828" w:type="dxa"/>
            <w:gridSpan w:val="3"/>
            <w:shd w:val="clear" w:color="auto" w:fill="00B0F0"/>
          </w:tcPr>
          <w:p w:rsid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  <w:p w:rsidR="00286FC1" w:rsidRPr="00CD5644" w:rsidRDefault="00286FC1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86FC1" w:rsidRPr="00980543" w:rsidTr="00286FC1">
        <w:tc>
          <w:tcPr>
            <w:tcW w:w="590" w:type="dxa"/>
            <w:vMerge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vMerge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vMerge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за полную оплату</w:t>
            </w:r>
          </w:p>
        </w:tc>
        <w:tc>
          <w:tcPr>
            <w:tcW w:w="2609" w:type="dxa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за частичную оплату</w:t>
            </w:r>
          </w:p>
        </w:tc>
        <w:tc>
          <w:tcPr>
            <w:tcW w:w="2610" w:type="dxa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CD5644" w:rsidTr="00286FC1">
        <w:trPr>
          <w:trHeight w:val="779"/>
        </w:trPr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CD5644" w:rsidRPr="00CD5644" w:rsidRDefault="00CD5644" w:rsidP="0061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СТАЦИОНАРНАЯ</w:t>
            </w:r>
          </w:p>
        </w:tc>
        <w:tc>
          <w:tcPr>
            <w:tcW w:w="2814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63705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1983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33439</w:t>
            </w:r>
          </w:p>
        </w:tc>
        <w:tc>
          <w:tcPr>
            <w:tcW w:w="2610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28283</w:t>
            </w:r>
          </w:p>
        </w:tc>
      </w:tr>
      <w:tr w:rsidR="00CD5644" w:rsidTr="00286FC1">
        <w:trPr>
          <w:trHeight w:val="779"/>
        </w:trPr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4" w:type="dxa"/>
            <w:vAlign w:val="center"/>
          </w:tcPr>
          <w:p w:rsidR="00CD5644" w:rsidRPr="00CD5644" w:rsidRDefault="00CD5644" w:rsidP="0061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ПОЛУСТАЦИОНАРНАЯ</w:t>
            </w:r>
          </w:p>
        </w:tc>
        <w:tc>
          <w:tcPr>
            <w:tcW w:w="2814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3672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</w:p>
        </w:tc>
        <w:tc>
          <w:tcPr>
            <w:tcW w:w="2610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2394</w:t>
            </w:r>
          </w:p>
        </w:tc>
      </w:tr>
      <w:tr w:rsidR="00CD5644" w:rsidTr="00286FC1">
        <w:tc>
          <w:tcPr>
            <w:tcW w:w="590" w:type="dxa"/>
            <w:shd w:val="clear" w:color="auto" w:fill="00B0F0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64" w:type="dxa"/>
            <w:vAlign w:val="center"/>
          </w:tcPr>
          <w:p w:rsidR="00CD5644" w:rsidRPr="00CD5644" w:rsidRDefault="00CD5644" w:rsidP="0061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СРОЧНАЯ</w:t>
            </w:r>
            <w:r w:rsidR="00CE4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829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0" w:type="dxa"/>
            <w:vAlign w:val="center"/>
          </w:tcPr>
          <w:p w:rsid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829</w:t>
            </w:r>
          </w:p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44" w:rsidRPr="00727A9E" w:rsidTr="00286FC1">
        <w:tc>
          <w:tcPr>
            <w:tcW w:w="590" w:type="dxa"/>
            <w:shd w:val="clear" w:color="auto" w:fill="00B0F0"/>
          </w:tcPr>
          <w:p w:rsidR="00CD5644" w:rsidRPr="00CD5644" w:rsidRDefault="00CD5644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:rsidR="00CD5644" w:rsidRDefault="00CD5644" w:rsidP="0061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4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286FC1" w:rsidRPr="00CD5644" w:rsidRDefault="00286FC1" w:rsidP="0061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68206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2492</w:t>
            </w:r>
          </w:p>
        </w:tc>
        <w:tc>
          <w:tcPr>
            <w:tcW w:w="2609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36700</w:t>
            </w:r>
          </w:p>
        </w:tc>
        <w:tc>
          <w:tcPr>
            <w:tcW w:w="2610" w:type="dxa"/>
            <w:vAlign w:val="center"/>
          </w:tcPr>
          <w:p w:rsidR="00CD5644" w:rsidRPr="00CD5644" w:rsidRDefault="00CE4906" w:rsidP="0061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31506</w:t>
            </w:r>
          </w:p>
        </w:tc>
      </w:tr>
    </w:tbl>
    <w:p w:rsidR="00CD5644" w:rsidRPr="00727A9E" w:rsidRDefault="00CD5644" w:rsidP="00CD5644">
      <w:pPr>
        <w:rPr>
          <w:b/>
        </w:rPr>
      </w:pPr>
    </w:p>
    <w:p w:rsidR="00980543" w:rsidRPr="00727A9E" w:rsidRDefault="00980543">
      <w:pPr>
        <w:rPr>
          <w:b/>
        </w:rPr>
      </w:pPr>
    </w:p>
    <w:sectPr w:rsidR="00980543" w:rsidRPr="00727A9E" w:rsidSect="00A5332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C"/>
    <w:rsid w:val="000D1D0C"/>
    <w:rsid w:val="00286FC1"/>
    <w:rsid w:val="00382C04"/>
    <w:rsid w:val="003A2D7A"/>
    <w:rsid w:val="005B4872"/>
    <w:rsid w:val="00727A9E"/>
    <w:rsid w:val="00761740"/>
    <w:rsid w:val="00980543"/>
    <w:rsid w:val="009E0FE9"/>
    <w:rsid w:val="00A5332A"/>
    <w:rsid w:val="00A57053"/>
    <w:rsid w:val="00C42E7A"/>
    <w:rsid w:val="00CD5644"/>
    <w:rsid w:val="00C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F6E8"/>
  <w15:chartTrackingRefBased/>
  <w15:docId w15:val="{9E2DB36D-CB6B-4417-A9AF-5184733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2026-07-24T10:06:00Z</dcterms:created>
  <dcterms:modified xsi:type="dcterms:W3CDTF">2026-07-24T12:31:00Z</dcterms:modified>
</cp:coreProperties>
</file>